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865E" w14:textId="1E96B979" w:rsidR="00F33092" w:rsidRPr="00BA109E" w:rsidRDefault="007D1D65" w:rsidP="00BA1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KIRKLARELİ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 ORGANİZE SANAYİ BÖLGE MÜDÜRLÜĞÜNE</w:t>
      </w:r>
    </w:p>
    <w:p w14:paraId="6EF402E7" w14:textId="77777777" w:rsidR="00206A2C" w:rsidRDefault="00206A2C" w:rsidP="00BA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E9FC4" w14:textId="77777777" w:rsidR="00206A2C" w:rsidRDefault="00206A2C" w:rsidP="00BA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E7167" w14:textId="22204E75" w:rsidR="005E62D1" w:rsidRPr="00BA109E" w:rsidRDefault="00BA109E" w:rsidP="00BA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Cad. </w:t>
      </w:r>
      <w:proofErr w:type="gramStart"/>
      <w:r w:rsidR="005E62D1" w:rsidRPr="00BA109E">
        <w:rPr>
          <w:rFonts w:ascii="Times New Roman" w:hAnsi="Times New Roman" w:cs="Times New Roman"/>
          <w:sz w:val="24"/>
          <w:szCs w:val="24"/>
        </w:rPr>
        <w:t xml:space="preserve">No:   </w:t>
      </w:r>
      <w:proofErr w:type="gramEnd"/>
      <w:r w:rsidR="005E62D1" w:rsidRPr="00BA109E">
        <w:rPr>
          <w:rFonts w:ascii="Times New Roman" w:hAnsi="Times New Roman" w:cs="Times New Roman"/>
          <w:sz w:val="24"/>
          <w:szCs w:val="24"/>
        </w:rPr>
        <w:t xml:space="preserve"> de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                                    Konusunda faaliyet gösteren firmamız</w:t>
      </w:r>
      <w:r w:rsidR="00862754">
        <w:rPr>
          <w:rFonts w:ascii="Times New Roman" w:hAnsi="Times New Roman" w:cs="Times New Roman"/>
          <w:sz w:val="24"/>
          <w:szCs w:val="24"/>
        </w:rPr>
        <w:t>ın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 </w:t>
      </w:r>
      <w:r w:rsidR="00034C4B">
        <w:rPr>
          <w:rFonts w:ascii="Times New Roman" w:hAnsi="Times New Roman" w:cs="Times New Roman"/>
          <w:sz w:val="24"/>
          <w:szCs w:val="24"/>
        </w:rPr>
        <w:t xml:space="preserve">yangından </w:t>
      </w:r>
      <w:r w:rsidR="00C75948">
        <w:rPr>
          <w:rFonts w:ascii="Times New Roman" w:hAnsi="Times New Roman" w:cs="Times New Roman"/>
          <w:sz w:val="24"/>
          <w:szCs w:val="24"/>
        </w:rPr>
        <w:t>korunma ve yangın güvenlik sistemleri</w:t>
      </w:r>
      <w:r w:rsidR="002C4DB1">
        <w:rPr>
          <w:rFonts w:ascii="Times New Roman" w:hAnsi="Times New Roman" w:cs="Times New Roman"/>
          <w:sz w:val="24"/>
          <w:szCs w:val="24"/>
        </w:rPr>
        <w:t>nin</w:t>
      </w:r>
      <w:r w:rsidR="00C75948">
        <w:rPr>
          <w:rFonts w:ascii="Times New Roman" w:hAnsi="Times New Roman" w:cs="Times New Roman"/>
          <w:sz w:val="24"/>
          <w:szCs w:val="24"/>
        </w:rPr>
        <w:t xml:space="preserve"> </w:t>
      </w:r>
      <w:r w:rsidR="0001736E">
        <w:rPr>
          <w:rFonts w:ascii="Times New Roman" w:hAnsi="Times New Roman" w:cs="Times New Roman"/>
          <w:sz w:val="24"/>
          <w:szCs w:val="24"/>
        </w:rPr>
        <w:t>“</w:t>
      </w:r>
      <w:r w:rsidR="004A0B51">
        <w:rPr>
          <w:rFonts w:ascii="Times New Roman" w:hAnsi="Times New Roman" w:cs="Times New Roman"/>
          <w:sz w:val="24"/>
          <w:szCs w:val="24"/>
        </w:rPr>
        <w:t xml:space="preserve">BİNALARIN </w:t>
      </w:r>
      <w:r w:rsidR="006B4C07">
        <w:rPr>
          <w:rFonts w:ascii="Times New Roman" w:hAnsi="Times New Roman" w:cs="Times New Roman"/>
          <w:sz w:val="24"/>
          <w:szCs w:val="24"/>
        </w:rPr>
        <w:t>YANGINDAN KORUNMASI HAKKINDA YÖNETMELİĞE”</w:t>
      </w:r>
      <w:r w:rsidR="0001736E">
        <w:rPr>
          <w:rFonts w:ascii="Times New Roman" w:hAnsi="Times New Roman" w:cs="Times New Roman"/>
          <w:sz w:val="24"/>
          <w:szCs w:val="24"/>
        </w:rPr>
        <w:t xml:space="preserve"> uygunluğunun</w:t>
      </w:r>
      <w:r w:rsidR="002C4DB1">
        <w:rPr>
          <w:rFonts w:ascii="Times New Roman" w:hAnsi="Times New Roman" w:cs="Times New Roman"/>
          <w:sz w:val="24"/>
          <w:szCs w:val="24"/>
        </w:rPr>
        <w:t xml:space="preserve"> tespit </w:t>
      </w:r>
      <w:r w:rsidR="00206A2C">
        <w:rPr>
          <w:rFonts w:ascii="Times New Roman" w:hAnsi="Times New Roman" w:cs="Times New Roman"/>
          <w:sz w:val="24"/>
          <w:szCs w:val="24"/>
        </w:rPr>
        <w:t xml:space="preserve">edilmesi </w:t>
      </w:r>
      <w:r w:rsidR="00E24B06">
        <w:rPr>
          <w:rFonts w:ascii="Times New Roman" w:hAnsi="Times New Roman" w:cs="Times New Roman"/>
          <w:sz w:val="24"/>
          <w:szCs w:val="24"/>
        </w:rPr>
        <w:t xml:space="preserve">için 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belirtilen tarih ve saatte </w:t>
      </w:r>
      <w:r w:rsidR="00E24B06">
        <w:rPr>
          <w:rFonts w:ascii="Times New Roman" w:hAnsi="Times New Roman" w:cs="Times New Roman"/>
          <w:sz w:val="24"/>
          <w:szCs w:val="24"/>
        </w:rPr>
        <w:t>g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erekli yardımın Organize Sanayi Bölgesi İtfaiye </w:t>
      </w:r>
      <w:r w:rsidR="00730E5E">
        <w:rPr>
          <w:rFonts w:ascii="Times New Roman" w:hAnsi="Times New Roman" w:cs="Times New Roman"/>
          <w:sz w:val="24"/>
          <w:szCs w:val="24"/>
        </w:rPr>
        <w:t>Amirliği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 tarafından yapılmasını arz ederiz</w:t>
      </w:r>
      <w:r w:rsidR="000E6A45">
        <w:rPr>
          <w:rFonts w:ascii="Times New Roman" w:hAnsi="Times New Roman" w:cs="Times New Roman"/>
          <w:sz w:val="24"/>
          <w:szCs w:val="24"/>
        </w:rPr>
        <w:t>.</w:t>
      </w:r>
    </w:p>
    <w:p w14:paraId="50717188" w14:textId="77777777" w:rsidR="005E62D1" w:rsidRPr="00BA109E" w:rsidRDefault="005E62D1" w:rsidP="00BA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D500A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</w:p>
    <w:p w14:paraId="1E945D1C" w14:textId="0E699E0F" w:rsidR="005E62D1" w:rsidRPr="00BA109E" w:rsidRDefault="00862754" w:rsidP="005E6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 </w:t>
      </w:r>
      <w:r w:rsidR="005E62D1" w:rsidRPr="00BA109E">
        <w:rPr>
          <w:rFonts w:ascii="Times New Roman" w:hAnsi="Times New Roman" w:cs="Times New Roman"/>
          <w:sz w:val="24"/>
          <w:szCs w:val="24"/>
        </w:rPr>
        <w:t>Yeri:</w:t>
      </w:r>
    </w:p>
    <w:p w14:paraId="3CC4CDF8" w14:textId="4F98E176" w:rsidR="005E62D1" w:rsidRPr="00BA109E" w:rsidRDefault="00862754" w:rsidP="005E62D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Kontrol 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 Tarihi</w:t>
      </w:r>
      <w:proofErr w:type="gramEnd"/>
      <w:r w:rsidR="005E62D1" w:rsidRPr="00BA109E">
        <w:rPr>
          <w:rFonts w:ascii="Times New Roman" w:hAnsi="Times New Roman" w:cs="Times New Roman"/>
          <w:sz w:val="24"/>
          <w:szCs w:val="24"/>
        </w:rPr>
        <w:t>:</w:t>
      </w:r>
    </w:p>
    <w:p w14:paraId="651E71EB" w14:textId="636D72C5" w:rsidR="005E62D1" w:rsidRPr="00BA109E" w:rsidRDefault="00862754" w:rsidP="005E6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 </w:t>
      </w:r>
      <w:r w:rsidR="005E62D1" w:rsidRPr="00BA109E">
        <w:rPr>
          <w:rFonts w:ascii="Times New Roman" w:hAnsi="Times New Roman" w:cs="Times New Roman"/>
          <w:sz w:val="24"/>
          <w:szCs w:val="24"/>
        </w:rPr>
        <w:t>Saati:</w:t>
      </w:r>
    </w:p>
    <w:p w14:paraId="4BE34999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>Sorumlu Kişi:</w:t>
      </w:r>
    </w:p>
    <w:p w14:paraId="698B5676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>Telefon Numarası:</w:t>
      </w:r>
    </w:p>
    <w:p w14:paraId="2180CB94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</w:p>
    <w:p w14:paraId="650EB705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</w:p>
    <w:p w14:paraId="009014E2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</w:p>
    <w:p w14:paraId="327DE251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</w:p>
    <w:p w14:paraId="22600A75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  <w:t>TARİH</w:t>
      </w:r>
    </w:p>
    <w:p w14:paraId="597DDEFD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  <w:t xml:space="preserve">İMZA </w:t>
      </w:r>
    </w:p>
    <w:p w14:paraId="4CE0861C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  <w:t>KAŞE</w:t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</w:p>
    <w:sectPr w:rsidR="005E62D1" w:rsidRPr="00BA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A6"/>
    <w:rsid w:val="0001736E"/>
    <w:rsid w:val="00034C4B"/>
    <w:rsid w:val="000E6A45"/>
    <w:rsid w:val="00206A2C"/>
    <w:rsid w:val="002C4DB1"/>
    <w:rsid w:val="00336B2A"/>
    <w:rsid w:val="00415C03"/>
    <w:rsid w:val="00435F52"/>
    <w:rsid w:val="004A0B51"/>
    <w:rsid w:val="005E62D1"/>
    <w:rsid w:val="006B4C07"/>
    <w:rsid w:val="00730E5E"/>
    <w:rsid w:val="007D1D65"/>
    <w:rsid w:val="00862754"/>
    <w:rsid w:val="008E3C14"/>
    <w:rsid w:val="008E4F65"/>
    <w:rsid w:val="008F18F8"/>
    <w:rsid w:val="00A32F7C"/>
    <w:rsid w:val="00A923AD"/>
    <w:rsid w:val="00B60D61"/>
    <w:rsid w:val="00B87673"/>
    <w:rsid w:val="00BA109E"/>
    <w:rsid w:val="00C668A6"/>
    <w:rsid w:val="00C75948"/>
    <w:rsid w:val="00CC5EFF"/>
    <w:rsid w:val="00E24B06"/>
    <w:rsid w:val="00F33092"/>
    <w:rsid w:val="00F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2983"/>
  <w15:docId w15:val="{9628EB64-2380-42DC-9349-EF96AAF0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Olcay Akıcı</cp:lastModifiedBy>
  <cp:revision>2</cp:revision>
  <dcterms:created xsi:type="dcterms:W3CDTF">2025-12-22T12:30:00Z</dcterms:created>
  <dcterms:modified xsi:type="dcterms:W3CDTF">2025-12-22T12:30:00Z</dcterms:modified>
</cp:coreProperties>
</file>